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1D961" w14:textId="1A07A4C2" w:rsidR="00242028" w:rsidRPr="00242028" w:rsidRDefault="00242028" w:rsidP="007F496B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……………………………………</w:t>
      </w:r>
    </w:p>
    <w:p w14:paraId="078D2A98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</w:p>
    <w:p w14:paraId="59F8845C" w14:textId="77777777" w:rsidR="00242028" w:rsidRPr="00242028" w:rsidRDefault="00242028" w:rsidP="00F46E5E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DFAA666" w14:textId="0C26053D" w:rsidR="00242028" w:rsidRDefault="00E23371" w:rsidP="00255DB2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>
        <w:rPr>
          <w:rFonts w:ascii="Times New Roman" w:eastAsia="Liberation Sans Narrow" w:hAnsi="Times New Roman" w:cs="Times New Roman"/>
          <w:sz w:val="24"/>
          <w:szCs w:val="24"/>
        </w:rPr>
        <w:t>Nazwa</w:t>
      </w:r>
      <w:r w:rsidR="00242028"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 Wykonawcy …………………………………………………………</w:t>
      </w:r>
      <w:r w:rsidR="00490621">
        <w:rPr>
          <w:rFonts w:ascii="Times New Roman" w:eastAsia="Liberation Sans Narrow" w:hAnsi="Times New Roman" w:cs="Times New Roman"/>
          <w:sz w:val="24"/>
          <w:szCs w:val="24"/>
        </w:rPr>
        <w:t>..</w:t>
      </w:r>
      <w:r w:rsidR="00242028" w:rsidRPr="00242028">
        <w:rPr>
          <w:rFonts w:ascii="Times New Roman" w:eastAsia="Liberation Sans Narrow" w:hAnsi="Times New Roman" w:cs="Times New Roman"/>
          <w:sz w:val="24"/>
          <w:szCs w:val="24"/>
        </w:rPr>
        <w:t>..</w:t>
      </w:r>
    </w:p>
    <w:p w14:paraId="0B6F7973" w14:textId="77777777" w:rsidR="00255DB2" w:rsidRDefault="00255DB2" w:rsidP="00255DB2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75DDD12D" w14:textId="34E9C21D" w:rsidR="00255DB2" w:rsidRPr="00255DB2" w:rsidRDefault="00255DB2" w:rsidP="00255DB2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center"/>
        <w:rPr>
          <w:rFonts w:ascii="Times New Roman" w:eastAsia="Liberation Sans Narrow" w:hAnsi="Times New Roman" w:cs="Times New Roman"/>
          <w:b/>
          <w:bCs/>
          <w:sz w:val="24"/>
          <w:szCs w:val="24"/>
        </w:rPr>
      </w:pPr>
      <w:r w:rsidRPr="00255DB2">
        <w:rPr>
          <w:rFonts w:ascii="Times New Roman" w:eastAsia="Liberation Sans Narrow" w:hAnsi="Times New Roman" w:cs="Times New Roman"/>
          <w:b/>
          <w:bCs/>
          <w:sz w:val="24"/>
          <w:szCs w:val="24"/>
        </w:rPr>
        <w:t>Specyfikacja sprzętu</w:t>
      </w:r>
    </w:p>
    <w:p w14:paraId="04F11941" w14:textId="77777777" w:rsidR="00255DB2" w:rsidRDefault="00255DB2" w:rsidP="00255DB2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85"/>
        <w:gridCol w:w="2930"/>
        <w:gridCol w:w="4298"/>
        <w:gridCol w:w="3791"/>
        <w:gridCol w:w="2416"/>
      </w:tblGrid>
      <w:tr w:rsidR="0041577D" w:rsidRPr="00013A6A" w14:paraId="0F3564C6" w14:textId="7283F599" w:rsidTr="0041577D">
        <w:tc>
          <w:tcPr>
            <w:tcW w:w="307" w:type="pct"/>
          </w:tcPr>
          <w:p w14:paraId="78731A5F" w14:textId="77777777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 xml:space="preserve">Lp. </w:t>
            </w:r>
          </w:p>
        </w:tc>
        <w:tc>
          <w:tcPr>
            <w:tcW w:w="1030" w:type="pct"/>
          </w:tcPr>
          <w:p w14:paraId="72C7AB31" w14:textId="77777777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Nazwa oprogramowania/urządzenia</w:t>
            </w:r>
          </w:p>
        </w:tc>
        <w:tc>
          <w:tcPr>
            <w:tcW w:w="1542" w:type="pct"/>
          </w:tcPr>
          <w:p w14:paraId="70FF5A3A" w14:textId="3F89990B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Wymagane minimalne parametry lub równoważne</w:t>
            </w:r>
            <w:r w:rsidR="0041577D">
              <w:rPr>
                <w:rFonts w:ascii="Times New Roman" w:hAnsi="Times New Roman" w:cs="Times New Roman"/>
                <w:b/>
                <w:bCs/>
              </w:rPr>
              <w:t xml:space="preserve"> określone w zapytaniu</w:t>
            </w:r>
          </w:p>
        </w:tc>
        <w:tc>
          <w:tcPr>
            <w:tcW w:w="1241" w:type="pct"/>
          </w:tcPr>
          <w:p w14:paraId="7CDF0CBC" w14:textId="4EA27D20" w:rsidR="00255DB2" w:rsidRPr="00013A6A" w:rsidRDefault="0041577D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oferowanego przedmiotu zamówienia</w:t>
            </w:r>
            <w:r w:rsidR="004D61CB">
              <w:rPr>
                <w:rFonts w:ascii="Times New Roman" w:hAnsi="Times New Roman" w:cs="Times New Roman"/>
                <w:b/>
                <w:bCs/>
              </w:rPr>
              <w:t xml:space="preserve"> (wypełnia Wykonawca)</w:t>
            </w:r>
          </w:p>
        </w:tc>
        <w:tc>
          <w:tcPr>
            <w:tcW w:w="880" w:type="pct"/>
          </w:tcPr>
          <w:p w14:paraId="4B71F4EE" w14:textId="236819A7" w:rsidR="00255DB2" w:rsidRPr="00013A6A" w:rsidRDefault="0041577D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Uzasadnienie zastosowania równoważnych parametrów</w:t>
            </w:r>
            <w:r w:rsidR="004D61CB">
              <w:rPr>
                <w:rFonts w:ascii="Times New Roman" w:hAnsi="Times New Roman" w:cs="Times New Roman"/>
                <w:b/>
                <w:bCs/>
              </w:rPr>
              <w:t>(wypełnia Wykonawca jeżeli dotyczy)</w:t>
            </w:r>
          </w:p>
        </w:tc>
      </w:tr>
      <w:tr w:rsidR="0041577D" w:rsidRPr="00013A6A" w14:paraId="62A28E4B" w14:textId="6DCE1C29" w:rsidTr="0041577D">
        <w:tc>
          <w:tcPr>
            <w:tcW w:w="307" w:type="pct"/>
          </w:tcPr>
          <w:p w14:paraId="0E67C398" w14:textId="77777777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030" w:type="pct"/>
          </w:tcPr>
          <w:p w14:paraId="3DC75285" w14:textId="77777777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3A6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Laptop wraz z oprogramowaniem –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</w:t>
            </w:r>
            <w:r w:rsidRPr="00013A6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zestawów</w:t>
            </w:r>
          </w:p>
        </w:tc>
        <w:tc>
          <w:tcPr>
            <w:tcW w:w="1542" w:type="pct"/>
          </w:tcPr>
          <w:p w14:paraId="22B589EA" w14:textId="77777777" w:rsidR="00255DB2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Każdy zestaw zawiera:</w:t>
            </w:r>
          </w:p>
          <w:p w14:paraId="2978A86E" w14:textId="77777777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</w:rPr>
              <w:t>Komputer przenośny będzie wykorzystywany dla potrzeb edukacyjnych, obliczeniowych, dostępu do Internetu oraz poczty elektronicznej</w:t>
            </w:r>
          </w:p>
          <w:p w14:paraId="14E2564F" w14:textId="77777777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 xml:space="preserve">Procesor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613B75">
              <w:t xml:space="preserve"> </w:t>
            </w:r>
            <w:r w:rsidRPr="00613B75">
              <w:rPr>
                <w:rFonts w:ascii="Times New Roman" w:hAnsi="Times New Roman" w:cs="Times New Roman"/>
              </w:rPr>
              <w:t xml:space="preserve">Intel Core Ultra 5 </w:t>
            </w:r>
            <w:r w:rsidRPr="0040513C">
              <w:rPr>
                <w:rFonts w:ascii="Times New Roman" w:hAnsi="Times New Roman" w:cs="Times New Roman"/>
              </w:rPr>
              <w:t>lub o równoważnych funkcjach/param</w:t>
            </w:r>
            <w:r>
              <w:rPr>
                <w:rFonts w:ascii="Times New Roman" w:hAnsi="Times New Roman" w:cs="Times New Roman"/>
              </w:rPr>
              <w:t>e</w:t>
            </w:r>
            <w:r w:rsidRPr="0040513C">
              <w:rPr>
                <w:rFonts w:ascii="Times New Roman" w:hAnsi="Times New Roman" w:cs="Times New Roman"/>
              </w:rPr>
              <w:t>trach</w:t>
            </w:r>
            <w:r>
              <w:rPr>
                <w:rFonts w:ascii="Times New Roman" w:hAnsi="Times New Roman" w:cs="Times New Roman"/>
              </w:rPr>
              <w:t>,</w:t>
            </w:r>
            <w:r w:rsidRPr="00013A6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25DFE">
              <w:rPr>
                <w:rFonts w:ascii="Times New Roman" w:hAnsi="Times New Roman" w:cs="Times New Roman"/>
              </w:rPr>
              <w:t xml:space="preserve">liczba rdzeni procesora minimum </w:t>
            </w:r>
            <w:r>
              <w:rPr>
                <w:rFonts w:ascii="Times New Roman" w:hAnsi="Times New Roman" w:cs="Times New Roman"/>
              </w:rPr>
              <w:t>12</w:t>
            </w:r>
          </w:p>
          <w:p w14:paraId="4A15E014" w14:textId="77777777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 xml:space="preserve">Pamięć operacyjna RAM- </w:t>
            </w:r>
            <w:r w:rsidRPr="00013A6A">
              <w:rPr>
                <w:rFonts w:ascii="Times New Roman" w:hAnsi="Times New Roman" w:cs="Times New Roman"/>
              </w:rPr>
              <w:t xml:space="preserve">Minimum: </w:t>
            </w:r>
            <w:r>
              <w:rPr>
                <w:rFonts w:ascii="Times New Roman" w:hAnsi="Times New Roman" w:cs="Times New Roman"/>
              </w:rPr>
              <w:t>16</w:t>
            </w:r>
            <w:r w:rsidRPr="00013A6A">
              <w:rPr>
                <w:rFonts w:ascii="Times New Roman" w:hAnsi="Times New Roman" w:cs="Times New Roman"/>
              </w:rPr>
              <w:t xml:space="preserve"> GB</w:t>
            </w:r>
          </w:p>
          <w:p w14:paraId="44422EC4" w14:textId="77777777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Karta graficzna -</w:t>
            </w:r>
            <w:r w:rsidRPr="00013A6A">
              <w:rPr>
                <w:rFonts w:ascii="Times New Roman" w:hAnsi="Times New Roman" w:cs="Times New Roman"/>
              </w:rPr>
              <w:t xml:space="preserve"> wbudowana (zintegrowana)</w:t>
            </w:r>
          </w:p>
          <w:p w14:paraId="3A08E454" w14:textId="77777777" w:rsidR="00255DB2" w:rsidRPr="00013A6A" w:rsidRDefault="00255DB2" w:rsidP="00400346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</w:rPr>
              <w:lastRenderedPageBreak/>
              <w:t>Dźwięk</w:t>
            </w:r>
            <w:r w:rsidRPr="00013A6A">
              <w:rPr>
                <w:rFonts w:ascii="Times New Roman" w:hAnsi="Times New Roman" w:cs="Times New Roman"/>
                <w:bCs/>
              </w:rPr>
              <w:t xml:space="preserve"> - Wbudowane głośniki stereo, Wbudowany mikrofon</w:t>
            </w:r>
          </w:p>
          <w:p w14:paraId="022C3D2A" w14:textId="77777777" w:rsidR="00255DB2" w:rsidRPr="00013A6A" w:rsidRDefault="00255DB2" w:rsidP="00400346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 xml:space="preserve">Kamera - </w:t>
            </w:r>
            <w:r w:rsidRPr="00013A6A">
              <w:rPr>
                <w:rFonts w:ascii="Times New Roman" w:hAnsi="Times New Roman" w:cs="Times New Roman"/>
              </w:rPr>
              <w:t>Wbudowana w ramkę ekranu</w:t>
            </w:r>
          </w:p>
          <w:p w14:paraId="76333525" w14:textId="77777777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Dysk twardy -</w:t>
            </w:r>
            <w:r w:rsidRPr="00013A6A">
              <w:rPr>
                <w:rFonts w:ascii="Times New Roman" w:hAnsi="Times New Roman" w:cs="Times New Roman"/>
              </w:rPr>
              <w:t xml:space="preserve"> Minimum: </w:t>
            </w:r>
            <w:r>
              <w:rPr>
                <w:rFonts w:ascii="Times New Roman" w:hAnsi="Times New Roman" w:cs="Times New Roman"/>
              </w:rPr>
              <w:t>512</w:t>
            </w:r>
            <w:r w:rsidRPr="00013A6A">
              <w:rPr>
                <w:rFonts w:ascii="Times New Roman" w:hAnsi="Times New Roman" w:cs="Times New Roman"/>
              </w:rPr>
              <w:t xml:space="preserve"> GB SSD</w:t>
            </w:r>
          </w:p>
          <w:p w14:paraId="258AB1D3" w14:textId="77777777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Przekątna ekranu laptopa</w:t>
            </w:r>
            <w:r w:rsidRPr="00013A6A">
              <w:rPr>
                <w:rFonts w:ascii="Times New Roman" w:hAnsi="Times New Roman" w:cs="Times New Roman"/>
              </w:rPr>
              <w:t xml:space="preserve"> - Minimum: 1</w:t>
            </w:r>
            <w:r>
              <w:rPr>
                <w:rFonts w:ascii="Times New Roman" w:hAnsi="Times New Roman" w:cs="Times New Roman"/>
              </w:rPr>
              <w:t>4</w:t>
            </w:r>
            <w:r w:rsidRPr="00013A6A">
              <w:rPr>
                <w:rFonts w:ascii="Times New Roman" w:hAnsi="Times New Roman" w:cs="Times New Roman"/>
              </w:rPr>
              <w:t>’’</w:t>
            </w:r>
          </w:p>
          <w:p w14:paraId="54D4ACEA" w14:textId="77777777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Typ ekranu:</w:t>
            </w:r>
            <w:r w:rsidRPr="00013A6A">
              <w:rPr>
                <w:rFonts w:ascii="Times New Roman" w:hAnsi="Times New Roman" w:cs="Times New Roman"/>
              </w:rPr>
              <w:t xml:space="preserve"> Matowy, LED</w:t>
            </w:r>
          </w:p>
          <w:p w14:paraId="7DFA6EDC" w14:textId="77777777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013A6A">
              <w:rPr>
                <w:rFonts w:ascii="Times New Roman" w:hAnsi="Times New Roman" w:cs="Times New Roman"/>
                <w:b/>
              </w:rPr>
              <w:t xml:space="preserve">Rozdzielczość ekranu - </w:t>
            </w:r>
            <w:r w:rsidRPr="00013A6A">
              <w:rPr>
                <w:rFonts w:ascii="Times New Roman" w:hAnsi="Times New Roman" w:cs="Times New Roman"/>
                <w:bCs/>
              </w:rPr>
              <w:t>Min. 1920 x 1080 (FullHD)</w:t>
            </w:r>
          </w:p>
          <w:p w14:paraId="0B7BF6AB" w14:textId="5618F7EF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Klawiatura</w:t>
            </w:r>
            <w:r w:rsidRPr="00013A6A">
              <w:rPr>
                <w:rFonts w:ascii="Times New Roman" w:hAnsi="Times New Roman" w:cs="Times New Roman"/>
              </w:rPr>
              <w:t>- QWERTY</w:t>
            </w:r>
          </w:p>
          <w:p w14:paraId="2DB2C4A1" w14:textId="77777777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 xml:space="preserve">Łączność/ komunikacja - </w:t>
            </w:r>
            <w:r w:rsidRPr="00013A6A">
              <w:rPr>
                <w:rFonts w:ascii="Times New Roman" w:hAnsi="Times New Roman" w:cs="Times New Roman"/>
              </w:rPr>
              <w:t xml:space="preserve">Port 1Gbit LAN, wbudowane WiFi 802.11 a/b/g/n/ac, </w:t>
            </w:r>
            <w:r w:rsidRPr="00013A6A">
              <w:rPr>
                <w:rFonts w:ascii="Times New Roman" w:hAnsi="Times New Roman" w:cs="Times New Roman"/>
                <w:bCs/>
              </w:rPr>
              <w:t>Moduł Bluetooth</w:t>
            </w:r>
          </w:p>
          <w:p w14:paraId="3E2E2B68" w14:textId="77777777" w:rsidR="00255DB2" w:rsidRPr="00013A6A" w:rsidRDefault="00255DB2" w:rsidP="00400346">
            <w:pPr>
              <w:spacing w:after="159" w:line="259" w:lineRule="auto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</w:rPr>
              <w:t>Złącza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Pr="00013A6A">
              <w:rPr>
                <w:rFonts w:ascii="Times New Roman" w:hAnsi="Times New Roman" w:cs="Times New Roman"/>
                <w:b/>
              </w:rPr>
              <w:t xml:space="preserve"> </w:t>
            </w:r>
            <w:r w:rsidRPr="00330D64">
              <w:rPr>
                <w:rFonts w:ascii="Times New Roman" w:hAnsi="Times New Roman" w:cs="Times New Roman"/>
                <w:bCs/>
              </w:rPr>
              <w:t>Port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01A78">
              <w:rPr>
                <w:rFonts w:ascii="Times New Roman" w:hAnsi="Times New Roman" w:cs="Times New Roman"/>
              </w:rPr>
              <w:t>USB 3.2,</w:t>
            </w:r>
            <w:r>
              <w:rPr>
                <w:rFonts w:ascii="Times New Roman" w:hAnsi="Times New Roman" w:cs="Times New Roman"/>
              </w:rPr>
              <w:t>x2</w:t>
            </w:r>
            <w:r w:rsidRPr="00501A78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Port</w:t>
            </w:r>
            <w:r w:rsidRPr="00501A78">
              <w:rPr>
                <w:rFonts w:ascii="Times New Roman" w:hAnsi="Times New Roman" w:cs="Times New Roman"/>
              </w:rPr>
              <w:t xml:space="preserve"> HDMI </w:t>
            </w:r>
            <w:r>
              <w:rPr>
                <w:rFonts w:ascii="Times New Roman" w:hAnsi="Times New Roman" w:cs="Times New Roman"/>
              </w:rPr>
              <w:t>2.1</w:t>
            </w:r>
            <w:r w:rsidRPr="00501A78">
              <w:rPr>
                <w:rFonts w:ascii="Times New Roman" w:hAnsi="Times New Roman" w:cs="Times New Roman"/>
              </w:rPr>
              <w:t>x 1.;</w:t>
            </w:r>
            <w:r w:rsidRPr="00013A6A">
              <w:rPr>
                <w:rFonts w:ascii="Times New Roman" w:hAnsi="Times New Roman" w:cs="Times New Roman"/>
                <w:bCs/>
              </w:rPr>
              <w:t xml:space="preserve"> Wejście mikrofonowe – min. 1 szt.; Wyjście słuchawkowe/głośnikowe – min. 1 szt.; wejście zasilania </w:t>
            </w:r>
          </w:p>
          <w:p w14:paraId="0C44033C" w14:textId="569A361E" w:rsidR="00255DB2" w:rsidRPr="00C16888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363" w:hanging="363"/>
              <w:jc w:val="both"/>
              <w:rPr>
                <w:rFonts w:ascii="Times New Roman" w:hAnsi="Times New Roman" w:cs="Times New Roman"/>
              </w:rPr>
            </w:pPr>
            <w:r w:rsidRPr="00C16888">
              <w:rPr>
                <w:rFonts w:ascii="Times New Roman" w:hAnsi="Times New Roman" w:cs="Times New Roman"/>
              </w:rPr>
              <w:t>System operacyjny - System operacyjny MS Windows 11 PRO/EDU w polskiej wersji językowej</w:t>
            </w:r>
          </w:p>
          <w:p w14:paraId="283CCF18" w14:textId="77777777" w:rsidR="00255DB2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Pakiet </w:t>
            </w:r>
            <w:r w:rsidRPr="00C16888">
              <w:rPr>
                <w:rFonts w:ascii="Times New Roman" w:hAnsi="Times New Roman" w:cs="Times New Roman"/>
              </w:rPr>
              <w:t>Microsoft Office 202</w:t>
            </w:r>
            <w:r>
              <w:rPr>
                <w:rFonts w:ascii="Times New Roman" w:hAnsi="Times New Roman" w:cs="Times New Roman"/>
              </w:rPr>
              <w:t>1</w:t>
            </w:r>
            <w:r w:rsidRPr="00C16888">
              <w:rPr>
                <w:rFonts w:ascii="Times New Roman" w:hAnsi="Times New Roman" w:cs="Times New Roman"/>
              </w:rPr>
              <w:t xml:space="preserve"> lub nowszy PL (wersja edukacyjna</w:t>
            </w:r>
            <w:r w:rsidRPr="00C16888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3FE18B55" w14:textId="77777777" w:rsidR="00255DB2" w:rsidRPr="007E3700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363" w:hanging="363"/>
              <w:jc w:val="both"/>
              <w:rPr>
                <w:rFonts w:ascii="Times New Roman" w:hAnsi="Times New Roman" w:cs="Times New Roman"/>
              </w:rPr>
            </w:pPr>
            <w:r w:rsidRPr="00C16888">
              <w:rPr>
                <w:rFonts w:ascii="Times New Roman" w:hAnsi="Times New Roman" w:cs="Times New Roman"/>
              </w:rPr>
              <w:t>Licencja</w:t>
            </w:r>
            <w:r>
              <w:rPr>
                <w:rFonts w:ascii="Times New Roman" w:hAnsi="Times New Roman" w:cs="Times New Roman"/>
              </w:rPr>
              <w:t>/</w:t>
            </w:r>
            <w:r w:rsidRPr="00C16888">
              <w:rPr>
                <w:rFonts w:ascii="Times New Roman" w:hAnsi="Times New Roman" w:cs="Times New Roman"/>
              </w:rPr>
              <w:t>oprogramowanie musi być nowe,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16888">
              <w:rPr>
                <w:rFonts w:ascii="Times New Roman" w:hAnsi="Times New Roman" w:cs="Times New Roman"/>
              </w:rPr>
              <w:t>nieużywane, nigdy wcześniej nieaktywowane.</w:t>
            </w:r>
          </w:p>
          <w:p w14:paraId="4AAB1DE3" w14:textId="77777777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Dodatkowe wyposażenie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13A6A">
              <w:rPr>
                <w:rFonts w:ascii="Times New Roman" w:hAnsi="Times New Roman" w:cs="Times New Roman"/>
              </w:rPr>
              <w:t xml:space="preserve">- mysz </w:t>
            </w:r>
            <w:r w:rsidRPr="00013A6A">
              <w:rPr>
                <w:rFonts w:ascii="Times New Roman" w:hAnsi="Times New Roman" w:cs="Times New Roman"/>
              </w:rPr>
              <w:lastRenderedPageBreak/>
              <w:t>bezprzewodowa, z</w:t>
            </w:r>
            <w:r w:rsidRPr="00013A6A">
              <w:rPr>
                <w:rFonts w:ascii="Times New Roman" w:hAnsi="Times New Roman" w:cs="Times New Roman"/>
                <w:bCs/>
              </w:rPr>
              <w:t>asilacz</w:t>
            </w:r>
          </w:p>
          <w:p w14:paraId="21A6576C" w14:textId="77777777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</w:rPr>
              <w:t>Wbudowany czytnik kart pamięci</w:t>
            </w:r>
          </w:p>
          <w:p w14:paraId="0574886E" w14:textId="77777777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Gwarancja –</w:t>
            </w:r>
            <w:r w:rsidRPr="00013A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min. 24</w:t>
            </w:r>
            <w:r w:rsidRPr="00013A6A"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241" w:type="pct"/>
          </w:tcPr>
          <w:p w14:paraId="41E0ABC3" w14:textId="27F9D7E8" w:rsidR="0041577D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Nazwa modelu:………………</w:t>
            </w:r>
            <w:r w:rsidR="00AB348C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……</w:t>
            </w:r>
          </w:p>
          <w:p w14:paraId="64697F85" w14:textId="36DC9B73" w:rsidR="0041577D" w:rsidRPr="00013A6A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 xml:space="preserve">Procesor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613B75">
              <w:t xml:space="preserve"> </w:t>
            </w:r>
            <w:r w:rsidR="00AB348C">
              <w:rPr>
                <w:rFonts w:ascii="Times New Roman" w:hAnsi="Times New Roman" w:cs="Times New Roman"/>
              </w:rPr>
              <w:t>…………………….…....</w:t>
            </w:r>
          </w:p>
          <w:p w14:paraId="3E4DFA71" w14:textId="48445F25" w:rsidR="0041577D" w:rsidRPr="00013A6A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 xml:space="preserve">Pamięć operacyjna RAM- </w:t>
            </w:r>
            <w:r w:rsidR="00AB348C">
              <w:rPr>
                <w:rFonts w:ascii="Times New Roman" w:hAnsi="Times New Roman" w:cs="Times New Roman"/>
              </w:rPr>
              <w:t>…….….</w:t>
            </w:r>
          </w:p>
          <w:p w14:paraId="508D94D2" w14:textId="3DEC5D3A" w:rsidR="0041577D" w:rsidRPr="00013A6A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Karta graficzna -</w:t>
            </w:r>
            <w:r w:rsidRPr="00013A6A">
              <w:rPr>
                <w:rFonts w:ascii="Times New Roman" w:hAnsi="Times New Roman" w:cs="Times New Roman"/>
              </w:rPr>
              <w:t xml:space="preserve"> </w:t>
            </w:r>
            <w:r w:rsidR="00AB348C">
              <w:rPr>
                <w:rFonts w:ascii="Times New Roman" w:hAnsi="Times New Roman" w:cs="Times New Roman"/>
              </w:rPr>
              <w:t>………………….</w:t>
            </w:r>
          </w:p>
          <w:p w14:paraId="629318F9" w14:textId="60C19A7E" w:rsidR="0041577D" w:rsidRPr="00013A6A" w:rsidRDefault="0041577D" w:rsidP="0041577D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</w:rPr>
              <w:t>Dźwięk</w:t>
            </w:r>
            <w:r w:rsidRPr="00013A6A">
              <w:rPr>
                <w:rFonts w:ascii="Times New Roman" w:hAnsi="Times New Roman" w:cs="Times New Roman"/>
                <w:bCs/>
              </w:rPr>
              <w:t xml:space="preserve"> - </w:t>
            </w:r>
            <w:r w:rsidR="00AB348C">
              <w:rPr>
                <w:rFonts w:ascii="Times New Roman" w:hAnsi="Times New Roman" w:cs="Times New Roman"/>
                <w:bCs/>
              </w:rPr>
              <w:t>……………………………</w:t>
            </w:r>
          </w:p>
          <w:p w14:paraId="4031FCBF" w14:textId="3DB2E170" w:rsidR="0041577D" w:rsidRPr="00013A6A" w:rsidRDefault="0041577D" w:rsidP="0041577D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 xml:space="preserve">Kamera - </w:t>
            </w:r>
            <w:r w:rsidR="00AB348C">
              <w:rPr>
                <w:rFonts w:ascii="Times New Roman" w:hAnsi="Times New Roman" w:cs="Times New Roman"/>
              </w:rPr>
              <w:t>…………………..………</w:t>
            </w:r>
          </w:p>
          <w:p w14:paraId="58BA01A1" w14:textId="07E94519" w:rsidR="0041577D" w:rsidRPr="00013A6A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Dysk twardy -</w:t>
            </w:r>
            <w:r w:rsidRPr="00013A6A">
              <w:rPr>
                <w:rFonts w:ascii="Times New Roman" w:hAnsi="Times New Roman" w:cs="Times New Roman"/>
              </w:rPr>
              <w:t xml:space="preserve"> </w:t>
            </w:r>
            <w:r w:rsidR="00AB348C">
              <w:rPr>
                <w:rFonts w:ascii="Times New Roman" w:hAnsi="Times New Roman" w:cs="Times New Roman"/>
              </w:rPr>
              <w:t>……………………...</w:t>
            </w:r>
          </w:p>
          <w:p w14:paraId="72DD59F2" w14:textId="2D687CCA" w:rsidR="0041577D" w:rsidRPr="00013A6A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Przekątna ekranu laptopa</w:t>
            </w:r>
            <w:r w:rsidRPr="00013A6A">
              <w:rPr>
                <w:rFonts w:ascii="Times New Roman" w:hAnsi="Times New Roman" w:cs="Times New Roman"/>
              </w:rPr>
              <w:t xml:space="preserve"> - </w:t>
            </w:r>
            <w:r w:rsidR="00AB348C">
              <w:rPr>
                <w:rFonts w:ascii="Times New Roman" w:hAnsi="Times New Roman" w:cs="Times New Roman"/>
              </w:rPr>
              <w:t>………</w:t>
            </w:r>
          </w:p>
          <w:p w14:paraId="30D09EAA" w14:textId="6F9A01FE" w:rsidR="0041577D" w:rsidRPr="00013A6A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Typ ekranu:</w:t>
            </w:r>
            <w:r w:rsidRPr="00013A6A">
              <w:rPr>
                <w:rFonts w:ascii="Times New Roman" w:hAnsi="Times New Roman" w:cs="Times New Roman"/>
              </w:rPr>
              <w:t xml:space="preserve"> </w:t>
            </w:r>
            <w:r w:rsidR="00AB348C">
              <w:rPr>
                <w:rFonts w:ascii="Times New Roman" w:hAnsi="Times New Roman" w:cs="Times New Roman"/>
              </w:rPr>
              <w:t>……………………….</w:t>
            </w:r>
          </w:p>
          <w:p w14:paraId="4E639C13" w14:textId="3B80CC8A" w:rsidR="0041577D" w:rsidRPr="00013A6A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013A6A">
              <w:rPr>
                <w:rFonts w:ascii="Times New Roman" w:hAnsi="Times New Roman" w:cs="Times New Roman"/>
                <w:b/>
              </w:rPr>
              <w:t xml:space="preserve">Rozdzielczość ekranu - </w:t>
            </w:r>
            <w:r w:rsidR="00AB348C">
              <w:rPr>
                <w:rFonts w:ascii="Times New Roman" w:hAnsi="Times New Roman" w:cs="Times New Roman"/>
                <w:bCs/>
              </w:rPr>
              <w:t>……………</w:t>
            </w:r>
          </w:p>
          <w:p w14:paraId="5E676735" w14:textId="536C556D" w:rsidR="0041577D" w:rsidRPr="00013A6A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Klawiatura</w:t>
            </w:r>
            <w:r w:rsidRPr="00013A6A">
              <w:rPr>
                <w:rFonts w:ascii="Times New Roman" w:hAnsi="Times New Roman" w:cs="Times New Roman"/>
              </w:rPr>
              <w:t xml:space="preserve">- </w:t>
            </w:r>
            <w:r w:rsidR="00AB348C">
              <w:rPr>
                <w:rFonts w:ascii="Times New Roman" w:hAnsi="Times New Roman" w:cs="Times New Roman"/>
              </w:rPr>
              <w:t>………………………..</w:t>
            </w:r>
          </w:p>
          <w:p w14:paraId="3FEF4215" w14:textId="303B20FA" w:rsidR="0041577D" w:rsidRPr="00013A6A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Łączność/ komunikacja - </w:t>
            </w:r>
            <w:r w:rsidR="00AB348C">
              <w:rPr>
                <w:rFonts w:ascii="Times New Roman" w:hAnsi="Times New Roman" w:cs="Times New Roman"/>
              </w:rPr>
              <w:t>…………</w:t>
            </w:r>
          </w:p>
          <w:p w14:paraId="58C6F3B2" w14:textId="2F4B42D1" w:rsidR="0041577D" w:rsidRPr="00013A6A" w:rsidRDefault="0041577D" w:rsidP="0041577D">
            <w:pPr>
              <w:spacing w:after="159" w:line="259" w:lineRule="auto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</w:rPr>
              <w:t>Złącza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Pr="00013A6A">
              <w:rPr>
                <w:rFonts w:ascii="Times New Roman" w:hAnsi="Times New Roman" w:cs="Times New Roman"/>
                <w:b/>
              </w:rPr>
              <w:t xml:space="preserve"> </w:t>
            </w:r>
            <w:r w:rsidR="00AB348C">
              <w:rPr>
                <w:rFonts w:ascii="Times New Roman" w:hAnsi="Times New Roman" w:cs="Times New Roman"/>
                <w:bCs/>
              </w:rPr>
              <w:t>…………………………….</w:t>
            </w:r>
            <w:r w:rsidRPr="00013A6A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637FEC39" w14:textId="0409198B" w:rsidR="0041577D" w:rsidRPr="00C16888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363" w:hanging="363"/>
              <w:jc w:val="both"/>
              <w:rPr>
                <w:rFonts w:ascii="Times New Roman" w:hAnsi="Times New Roman" w:cs="Times New Roman"/>
              </w:rPr>
            </w:pPr>
            <w:r w:rsidRPr="00C16888">
              <w:rPr>
                <w:rFonts w:ascii="Times New Roman" w:hAnsi="Times New Roman" w:cs="Times New Roman"/>
              </w:rPr>
              <w:t xml:space="preserve">System operacyjny - </w:t>
            </w:r>
            <w:r w:rsidR="00AB348C">
              <w:rPr>
                <w:rFonts w:ascii="Times New Roman" w:hAnsi="Times New Roman" w:cs="Times New Roman"/>
              </w:rPr>
              <w:t>………………...</w:t>
            </w:r>
            <w:r w:rsidRPr="00C16888">
              <w:rPr>
                <w:rFonts w:ascii="Times New Roman" w:hAnsi="Times New Roman" w:cs="Times New Roman"/>
              </w:rPr>
              <w:t xml:space="preserve"> </w:t>
            </w:r>
          </w:p>
          <w:p w14:paraId="3D962A83" w14:textId="256366B6" w:rsidR="0041577D" w:rsidRPr="00AB348C" w:rsidRDefault="0041577D" w:rsidP="00AB348C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348C">
              <w:rPr>
                <w:rFonts w:ascii="Times New Roman" w:hAnsi="Times New Roman" w:cs="Times New Roman"/>
              </w:rPr>
              <w:t xml:space="preserve">Pakiet Microsoft Office </w:t>
            </w:r>
            <w:r w:rsidR="00AB348C">
              <w:rPr>
                <w:rFonts w:ascii="Times New Roman" w:hAnsi="Times New Roman" w:cs="Times New Roman"/>
              </w:rPr>
              <w:t>……………</w:t>
            </w:r>
          </w:p>
          <w:p w14:paraId="44E9BB55" w14:textId="4302F555" w:rsidR="0041577D" w:rsidRPr="007E3700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363" w:hanging="363"/>
              <w:jc w:val="both"/>
              <w:rPr>
                <w:rFonts w:ascii="Times New Roman" w:hAnsi="Times New Roman" w:cs="Times New Roman"/>
              </w:rPr>
            </w:pPr>
          </w:p>
          <w:p w14:paraId="6D92E94D" w14:textId="66C34857" w:rsidR="0041577D" w:rsidRPr="00013A6A" w:rsidRDefault="0041577D" w:rsidP="00AB348C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Dodatkowe wyposażenie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13A6A">
              <w:rPr>
                <w:rFonts w:ascii="Times New Roman" w:hAnsi="Times New Roman" w:cs="Times New Roman"/>
              </w:rPr>
              <w:t xml:space="preserve">- </w:t>
            </w:r>
            <w:r w:rsidR="00AB348C">
              <w:rPr>
                <w:rFonts w:ascii="Times New Roman" w:hAnsi="Times New Roman" w:cs="Times New Roman"/>
              </w:rPr>
              <w:t>…………………………………..…..</w:t>
            </w:r>
          </w:p>
          <w:p w14:paraId="411222D1" w14:textId="615BC1A1" w:rsidR="00255DB2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Gwarancja –</w:t>
            </w:r>
            <w:r w:rsidRPr="00013A6A">
              <w:rPr>
                <w:rFonts w:ascii="Times New Roman" w:hAnsi="Times New Roman" w:cs="Times New Roman"/>
              </w:rPr>
              <w:t xml:space="preserve"> </w:t>
            </w:r>
            <w:r w:rsidR="00AB348C">
              <w:rPr>
                <w:rFonts w:ascii="Times New Roman" w:hAnsi="Times New Roman" w:cs="Times New Roman"/>
              </w:rPr>
              <w:t>……………</w:t>
            </w:r>
            <w:r w:rsidRPr="00013A6A"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880" w:type="pct"/>
          </w:tcPr>
          <w:p w14:paraId="171B3899" w14:textId="0C22A7BA" w:rsidR="00255DB2" w:rsidRDefault="0041577D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………</w:t>
            </w:r>
            <w:r w:rsidR="00794C64">
              <w:rPr>
                <w:rFonts w:ascii="Times New Roman" w:hAnsi="Times New Roman" w:cs="Times New Roman"/>
              </w:rPr>
              <w:t>….</w:t>
            </w:r>
            <w:r>
              <w:rPr>
                <w:rFonts w:ascii="Times New Roman" w:hAnsi="Times New Roman" w:cs="Times New Roman"/>
              </w:rPr>
              <w:t>…………</w:t>
            </w:r>
          </w:p>
        </w:tc>
      </w:tr>
      <w:tr w:rsidR="0041577D" w:rsidRPr="00013A6A" w14:paraId="7F5468E4" w14:textId="0A57080C" w:rsidTr="0041577D">
        <w:tc>
          <w:tcPr>
            <w:tcW w:w="307" w:type="pct"/>
          </w:tcPr>
          <w:p w14:paraId="1139C524" w14:textId="77777777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1030" w:type="pct"/>
          </w:tcPr>
          <w:p w14:paraId="704CAD26" w14:textId="77777777" w:rsidR="00255DB2" w:rsidRPr="008474B4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74B4">
              <w:rPr>
                <w:rFonts w:ascii="Times New Roman" w:hAnsi="Times New Roman" w:cs="Times New Roman"/>
                <w:b/>
                <w:bCs/>
                <w:color w:val="000000"/>
              </w:rPr>
              <w:t>Monitor interaktywny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3 zestawy</w:t>
            </w:r>
            <w:r w:rsidRPr="008474B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14:paraId="489B780D" w14:textId="77777777" w:rsidR="00255DB2" w:rsidRPr="00013A6A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42" w:type="pct"/>
          </w:tcPr>
          <w:p w14:paraId="0F595E45" w14:textId="77777777" w:rsidR="00255DB2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Każdy zestaw zawiera sprzęt:</w:t>
            </w:r>
          </w:p>
          <w:p w14:paraId="728244D8" w14:textId="77777777" w:rsidR="00255DB2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E5ABD">
              <w:rPr>
                <w:rFonts w:ascii="Times New Roman" w:hAnsi="Times New Roman" w:cs="Times New Roman"/>
                <w:b/>
                <w:bCs/>
                <w:color w:val="000000"/>
              </w:rPr>
              <w:t>Przekątna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monitora – </w:t>
            </w:r>
            <w:r w:rsidRPr="002E5ABD">
              <w:rPr>
                <w:rFonts w:ascii="Times New Roman" w:hAnsi="Times New Roman" w:cs="Times New Roman"/>
                <w:color w:val="000000"/>
              </w:rPr>
              <w:t xml:space="preserve">minimum 75", </w:t>
            </w:r>
          </w:p>
          <w:p w14:paraId="0A981320" w14:textId="77777777" w:rsidR="00255DB2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035B">
              <w:rPr>
                <w:rFonts w:ascii="Times New Roman" w:hAnsi="Times New Roman" w:cs="Times New Roman"/>
                <w:b/>
                <w:bCs/>
                <w:color w:val="000000"/>
              </w:rPr>
              <w:t>Rozdzielczość fizyczna</w:t>
            </w:r>
            <w:r w:rsidRPr="0014035B">
              <w:rPr>
                <w:rFonts w:ascii="Times New Roman" w:hAnsi="Times New Roman" w:cs="Times New Roman"/>
                <w:color w:val="000000"/>
              </w:rPr>
              <w:t xml:space="preserve"> – minimum 3840x2160 </w:t>
            </w:r>
          </w:p>
          <w:p w14:paraId="07226175" w14:textId="77777777" w:rsidR="00255DB2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26688">
              <w:rPr>
                <w:rFonts w:ascii="Times New Roman" w:hAnsi="Times New Roman" w:cs="Times New Roman"/>
                <w:b/>
                <w:bCs/>
                <w:color w:val="000000"/>
              </w:rPr>
              <w:t>Format obrazu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</w:t>
            </w:r>
            <w:r w:rsidRPr="00326688">
              <w:rPr>
                <w:rFonts w:ascii="Times New Roman" w:hAnsi="Times New Roman" w:cs="Times New Roman"/>
                <w:color w:val="000000"/>
              </w:rPr>
              <w:t>16:9</w:t>
            </w:r>
          </w:p>
          <w:p w14:paraId="4D018D23" w14:textId="77777777" w:rsidR="00255DB2" w:rsidRPr="006E6DD5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6DD5">
              <w:rPr>
                <w:rFonts w:ascii="Times New Roman" w:hAnsi="Times New Roman" w:cs="Times New Roman"/>
                <w:b/>
                <w:bCs/>
                <w:color w:val="000000"/>
              </w:rPr>
              <w:t>Kąt widzenia w poziomie: 178°</w:t>
            </w:r>
          </w:p>
          <w:p w14:paraId="4F904411" w14:textId="77777777" w:rsidR="00255DB2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6DD5">
              <w:rPr>
                <w:rFonts w:ascii="Times New Roman" w:hAnsi="Times New Roman" w:cs="Times New Roman"/>
                <w:b/>
                <w:bCs/>
                <w:color w:val="000000"/>
              </w:rPr>
              <w:t>Kąt widzenia w pionie: 178°</w:t>
            </w:r>
          </w:p>
          <w:p w14:paraId="6C901D89" w14:textId="77777777" w:rsidR="00255DB2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6DD5">
              <w:rPr>
                <w:rFonts w:ascii="Times New Roman" w:hAnsi="Times New Roman" w:cs="Times New Roman"/>
                <w:b/>
                <w:bCs/>
                <w:color w:val="000000"/>
              </w:rPr>
              <w:t>Typ HD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</w:t>
            </w:r>
            <w:r w:rsidRPr="006E6DD5">
              <w:rPr>
                <w:rFonts w:ascii="Times New Roman" w:hAnsi="Times New Roman" w:cs="Times New Roman"/>
                <w:color w:val="000000"/>
              </w:rPr>
              <w:t>4K Ultra HD</w:t>
            </w:r>
          </w:p>
          <w:p w14:paraId="6FC9F70B" w14:textId="77777777" w:rsidR="00255DB2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26688">
              <w:rPr>
                <w:rFonts w:ascii="Times New Roman" w:hAnsi="Times New Roman" w:cs="Times New Roman"/>
                <w:b/>
                <w:bCs/>
                <w:color w:val="000000"/>
              </w:rPr>
              <w:t>Jasność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</w:t>
            </w:r>
            <w:r w:rsidRPr="00326688">
              <w:rPr>
                <w:rFonts w:ascii="Times New Roman" w:hAnsi="Times New Roman" w:cs="Times New Roman"/>
                <w:color w:val="000000"/>
              </w:rPr>
              <w:t>400 cd/m²</w:t>
            </w:r>
          </w:p>
          <w:p w14:paraId="32175EF4" w14:textId="77777777" w:rsidR="00255DB2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6DD5">
              <w:rPr>
                <w:rFonts w:ascii="Times New Roman" w:hAnsi="Times New Roman" w:cs="Times New Roman"/>
                <w:b/>
                <w:bCs/>
                <w:color w:val="000000"/>
              </w:rPr>
              <w:t>Ekran dotykowy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-tak</w:t>
            </w:r>
          </w:p>
          <w:p w14:paraId="45A27727" w14:textId="77777777" w:rsidR="00255DB2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26688">
              <w:rPr>
                <w:rFonts w:ascii="Times New Roman" w:hAnsi="Times New Roman" w:cs="Times New Roman"/>
                <w:b/>
                <w:bCs/>
                <w:color w:val="000000"/>
              </w:rPr>
              <w:t>Orientacja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</w:t>
            </w:r>
            <w:r w:rsidRPr="00326688">
              <w:rPr>
                <w:rFonts w:ascii="Times New Roman" w:hAnsi="Times New Roman" w:cs="Times New Roman"/>
                <w:color w:val="000000"/>
              </w:rPr>
              <w:t>pozioma</w:t>
            </w:r>
            <w:r w:rsidRPr="00324DA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04C1FC12" w14:textId="77777777" w:rsidR="00255DB2" w:rsidRPr="00C36143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>Technologia:</w:t>
            </w:r>
            <w:r w:rsidRPr="00C36143">
              <w:rPr>
                <w:rFonts w:ascii="Times New Roman" w:hAnsi="Times New Roman" w:cs="Times New Roman"/>
                <w:color w:val="000000"/>
              </w:rPr>
              <w:t> LED</w:t>
            </w:r>
          </w:p>
          <w:p w14:paraId="20EFFD68" w14:textId="77777777" w:rsidR="00255DB2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>Częstotliwość odświeżania obrazu:</w:t>
            </w:r>
            <w:r w:rsidRPr="00C36143">
              <w:rPr>
                <w:rFonts w:ascii="Times New Roman" w:hAnsi="Times New Roman" w:cs="Times New Roman"/>
                <w:color w:val="000000"/>
              </w:rPr>
              <w:t> 60Hz</w:t>
            </w:r>
          </w:p>
          <w:p w14:paraId="31D94178" w14:textId="77777777" w:rsidR="00255DB2" w:rsidRPr="009B5A45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5A45">
              <w:rPr>
                <w:rFonts w:ascii="Times New Roman" w:hAnsi="Times New Roman" w:cs="Times New Roman"/>
                <w:b/>
                <w:bCs/>
                <w:color w:val="000000"/>
              </w:rPr>
              <w:t>Standard VESA:</w:t>
            </w:r>
            <w:r w:rsidRPr="009B5A45">
              <w:rPr>
                <w:rFonts w:ascii="Times New Roman" w:hAnsi="Times New Roman" w:cs="Times New Roman"/>
                <w:color w:val="000000"/>
              </w:rPr>
              <w:t> 800 x 400</w:t>
            </w:r>
          </w:p>
          <w:p w14:paraId="76B16564" w14:textId="77777777" w:rsidR="00255DB2" w:rsidRPr="00324DA0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>Technologia Wireless:</w:t>
            </w:r>
            <w:r w:rsidRPr="00C36143">
              <w:rPr>
                <w:rFonts w:ascii="Times New Roman" w:hAnsi="Times New Roman" w:cs="Times New Roman"/>
                <w:color w:val="000000"/>
              </w:rPr>
              <w:t> WiFi , bluetooth</w:t>
            </w:r>
          </w:p>
          <w:p w14:paraId="0E8BB481" w14:textId="77777777" w:rsidR="00255DB2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5488">
              <w:rPr>
                <w:rFonts w:ascii="Times New Roman" w:hAnsi="Times New Roman" w:cs="Times New Roman"/>
                <w:b/>
                <w:bCs/>
                <w:color w:val="000000"/>
              </w:rPr>
              <w:t>Analogowe wejścia sygnału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</w:t>
            </w:r>
            <w:r w:rsidRPr="00FB5488">
              <w:rPr>
                <w:rFonts w:ascii="Times New Roman" w:hAnsi="Times New Roman" w:cs="Times New Roman"/>
                <w:color w:val="000000"/>
              </w:rPr>
              <w:t>VGA x1</w:t>
            </w:r>
            <w:r>
              <w:rPr>
                <w:rFonts w:ascii="Times New Roman" w:hAnsi="Times New Roman" w:cs="Times New Roman"/>
                <w:color w:val="000000"/>
              </w:rPr>
              <w:t xml:space="preserve"> lub nowsze rozwiązanie o tożsamych funkcjach</w:t>
            </w:r>
          </w:p>
          <w:p w14:paraId="2098600E" w14:textId="13E54050" w:rsidR="00255DB2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B5488">
              <w:rPr>
                <w:rFonts w:ascii="Times New Roman" w:hAnsi="Times New Roman" w:cs="Times New Roman"/>
                <w:b/>
                <w:bCs/>
                <w:color w:val="000000"/>
              </w:rPr>
              <w:t>Cyfrowe wejścia sygnału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min. - </w:t>
            </w:r>
            <w:r w:rsidRPr="00FB5488">
              <w:rPr>
                <w:rFonts w:ascii="Times New Roman" w:hAnsi="Times New Roman" w:cs="Times New Roman"/>
                <w:color w:val="000000"/>
              </w:rPr>
              <w:t>HDMI x</w:t>
            </w:r>
            <w:r w:rsidR="005A758B">
              <w:rPr>
                <w:rFonts w:ascii="Times New Roman" w:hAnsi="Times New Roman" w:cs="Times New Roman"/>
                <w:color w:val="000000"/>
              </w:rPr>
              <w:t>2</w:t>
            </w:r>
            <w:r w:rsidRPr="00FB5488">
              <w:rPr>
                <w:rFonts w:ascii="Times New Roman" w:hAnsi="Times New Roman" w:cs="Times New Roman"/>
                <w:color w:val="000000"/>
              </w:rPr>
              <w:br/>
              <w:t>USB-C x1</w:t>
            </w:r>
            <w:r>
              <w:rPr>
                <w:rFonts w:ascii="Times New Roman" w:hAnsi="Times New Roman" w:cs="Times New Roman"/>
                <w:color w:val="000000"/>
              </w:rPr>
              <w:t>, 4</w:t>
            </w:r>
            <w:r w:rsidRPr="00C36143">
              <w:rPr>
                <w:rFonts w:ascii="Times New Roman" w:hAnsi="Times New Roman" w:cs="Times New Roman"/>
                <w:color w:val="000000"/>
              </w:rPr>
              <w:t>x USB-A</w:t>
            </w:r>
          </w:p>
          <w:p w14:paraId="10A9AC7D" w14:textId="77777777" w:rsidR="00255DB2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5A45">
              <w:rPr>
                <w:rFonts w:ascii="Times New Roman" w:hAnsi="Times New Roman" w:cs="Times New Roman"/>
                <w:color w:val="000000"/>
              </w:rPr>
              <w:t>Ethernet LAN (RJ-45)</w:t>
            </w:r>
            <w:r>
              <w:rPr>
                <w:rFonts w:ascii="Times New Roman" w:hAnsi="Times New Roman" w:cs="Times New Roman"/>
                <w:color w:val="000000"/>
              </w:rPr>
              <w:t>x1</w:t>
            </w:r>
          </w:p>
          <w:p w14:paraId="584B021D" w14:textId="43CAD23C" w:rsidR="00255DB2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Głośniki wbudowane</w:t>
            </w:r>
            <w:r w:rsidR="00AB348C">
              <w:rPr>
                <w:rFonts w:ascii="Times New Roman" w:hAnsi="Times New Roman" w:cs="Times New Roman"/>
                <w:color w:val="000000"/>
              </w:rPr>
              <w:t>- tak</w:t>
            </w:r>
          </w:p>
          <w:p w14:paraId="509CF00C" w14:textId="77777777" w:rsidR="00255DB2" w:rsidRPr="009B5A45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5A45">
              <w:rPr>
                <w:rFonts w:ascii="Times New Roman" w:hAnsi="Times New Roman" w:cs="Times New Roman"/>
                <w:color w:val="000000"/>
              </w:rPr>
              <w:t>Montaż naścienny / rzutowanie na sufit -tak</w:t>
            </w:r>
          </w:p>
          <w:p w14:paraId="2FB1CA36" w14:textId="4D413EF4" w:rsidR="00255DB2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F2562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Odtwarzanie multimediów</w:t>
            </w:r>
            <w:r w:rsidR="0049466A">
              <w:rPr>
                <w:rFonts w:ascii="Times New Roman" w:hAnsi="Times New Roman" w:cs="Times New Roman"/>
                <w:b/>
                <w:bCs/>
                <w:color w:val="000000"/>
              </w:rPr>
              <w:t>- tak</w:t>
            </w:r>
          </w:p>
          <w:p w14:paraId="52A748E4" w14:textId="77777777" w:rsidR="00255DB2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>System operacyjny: Android</w:t>
            </w:r>
          </w:p>
          <w:p w14:paraId="76A43368" w14:textId="77777777" w:rsidR="00255DB2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5A45">
              <w:rPr>
                <w:rFonts w:ascii="Times New Roman" w:hAnsi="Times New Roman" w:cs="Times New Roman"/>
                <w:b/>
                <w:bCs/>
                <w:color w:val="000000"/>
              </w:rPr>
              <w:t>RAM: </w:t>
            </w:r>
            <w:r w:rsidRPr="009B5A45">
              <w:rPr>
                <w:rFonts w:ascii="Times New Roman" w:hAnsi="Times New Roman" w:cs="Times New Roman"/>
                <w:color w:val="000000"/>
              </w:rPr>
              <w:t>min.4 GB</w:t>
            </w:r>
          </w:p>
          <w:p w14:paraId="14552228" w14:textId="77777777" w:rsidR="00255DB2" w:rsidRPr="0086580A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580A">
              <w:rPr>
                <w:rFonts w:ascii="Times New Roman" w:hAnsi="Times New Roman" w:cs="Times New Roman"/>
                <w:b/>
                <w:bCs/>
                <w:color w:val="000000"/>
              </w:rPr>
              <w:t>Pamięć ROM: </w:t>
            </w:r>
            <w:r w:rsidRPr="0086580A">
              <w:rPr>
                <w:rFonts w:ascii="Times New Roman" w:hAnsi="Times New Roman" w:cs="Times New Roman"/>
                <w:color w:val="000000"/>
              </w:rPr>
              <w:t>32 GB</w:t>
            </w:r>
          </w:p>
          <w:p w14:paraId="210C184C" w14:textId="77777777" w:rsidR="00255DB2" w:rsidRDefault="00255DB2" w:rsidP="00400346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F2562">
              <w:rPr>
                <w:rFonts w:ascii="Times New Roman" w:hAnsi="Times New Roman" w:cs="Times New Roman"/>
                <w:b/>
                <w:bCs/>
                <w:color w:val="000000"/>
              </w:rPr>
              <w:t>Zintegrowane oprogramowanie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</w:t>
            </w:r>
            <w:r w:rsidRPr="007C40B2">
              <w:rPr>
                <w:rFonts w:ascii="Times New Roman" w:hAnsi="Times New Roman" w:cs="Times New Roman"/>
                <w:color w:val="000000"/>
              </w:rPr>
              <w:t>o</w:t>
            </w:r>
            <w:r w:rsidRPr="007F2562">
              <w:rPr>
                <w:rFonts w:ascii="Times New Roman" w:hAnsi="Times New Roman" w:cs="Times New Roman"/>
                <w:color w:val="000000"/>
              </w:rPr>
              <w:t>programowanie iiWare 10 (Android 11)</w:t>
            </w:r>
            <w:r>
              <w:rPr>
                <w:rFonts w:ascii="Times New Roman" w:hAnsi="Times New Roman" w:cs="Times New Roman"/>
                <w:color w:val="000000"/>
              </w:rPr>
              <w:t xml:space="preserve"> lub równoważne</w:t>
            </w:r>
            <w:r w:rsidRPr="007F2562">
              <w:rPr>
                <w:rFonts w:ascii="Times New Roman" w:hAnsi="Times New Roman" w:cs="Times New Roman"/>
                <w:color w:val="000000"/>
              </w:rPr>
              <w:t>,, przeglądarkę sieci WWW, system zarządzania plikami, pakiet WPS Office i aplikacje pozwalające na bezprzewodowe łączenie z urządzeniami Windows/iOS/Android</w:t>
            </w:r>
          </w:p>
          <w:p w14:paraId="680CE530" w14:textId="77777777" w:rsidR="00255DB2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Dodatkowe wyposażenie: </w:t>
            </w:r>
            <w:r w:rsidRPr="00A537A7">
              <w:rPr>
                <w:rFonts w:ascii="Times New Roman" w:hAnsi="Times New Roman" w:cs="Times New Roman"/>
                <w:color w:val="000000"/>
              </w:rPr>
              <w:t>Pełne okablowanie,</w:t>
            </w:r>
            <w:r>
              <w:rPr>
                <w:rFonts w:ascii="Times New Roman" w:hAnsi="Times New Roman" w:cs="Times New Roman"/>
                <w:color w:val="000000"/>
              </w:rPr>
              <w:t xml:space="preserve"> pilot, </w:t>
            </w:r>
            <w:r w:rsidRPr="00096558">
              <w:rPr>
                <w:rFonts w:ascii="Times New Roman" w:hAnsi="Times New Roman" w:cs="Times New Roman"/>
                <w:color w:val="000000"/>
              </w:rPr>
              <w:t>kabel zasilający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A537A7">
              <w:rPr>
                <w:rFonts w:ascii="Times New Roman" w:hAnsi="Times New Roman" w:cs="Times New Roman"/>
                <w:color w:val="000000"/>
              </w:rPr>
              <w:t xml:space="preserve"> dostawa, montaż  oraz szkolenie dla nauczycieli z obsługi sprzętu.</w:t>
            </w:r>
          </w:p>
          <w:p w14:paraId="51C14A83" w14:textId="77777777" w:rsidR="00255DB2" w:rsidRPr="00A537A7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Gwarancja –</w:t>
            </w:r>
            <w:r w:rsidRPr="00013A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min. 24</w:t>
            </w:r>
            <w:r w:rsidRPr="00013A6A"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1241" w:type="pct"/>
          </w:tcPr>
          <w:p w14:paraId="1D82610E" w14:textId="77777777" w:rsidR="0041577D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Nazwa modelu:……………………</w:t>
            </w:r>
          </w:p>
          <w:p w14:paraId="2181F278" w14:textId="785CF9CB" w:rsidR="0041577D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E5ABD">
              <w:rPr>
                <w:rFonts w:ascii="Times New Roman" w:hAnsi="Times New Roman" w:cs="Times New Roman"/>
                <w:b/>
                <w:bCs/>
                <w:color w:val="000000"/>
              </w:rPr>
              <w:t>Przekątna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monitora – </w:t>
            </w:r>
            <w:r w:rsidR="00AB348C">
              <w:rPr>
                <w:rFonts w:ascii="Times New Roman" w:hAnsi="Times New Roman" w:cs="Times New Roman"/>
                <w:b/>
                <w:bCs/>
                <w:color w:val="000000"/>
              </w:rPr>
              <w:t>…………………………………….…</w:t>
            </w:r>
          </w:p>
          <w:p w14:paraId="113F9DA5" w14:textId="5E3225B1" w:rsidR="0041577D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035B">
              <w:rPr>
                <w:rFonts w:ascii="Times New Roman" w:hAnsi="Times New Roman" w:cs="Times New Roman"/>
                <w:b/>
                <w:bCs/>
                <w:color w:val="000000"/>
              </w:rPr>
              <w:t>Rozdzielczość fizyczna</w:t>
            </w:r>
            <w:r w:rsidRPr="0014035B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AB348C">
              <w:rPr>
                <w:rFonts w:ascii="Times New Roman" w:hAnsi="Times New Roman" w:cs="Times New Roman"/>
                <w:color w:val="000000"/>
              </w:rPr>
              <w:t>………….</w:t>
            </w:r>
          </w:p>
          <w:p w14:paraId="508F7152" w14:textId="48BB0C62" w:rsidR="0041577D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26688">
              <w:rPr>
                <w:rFonts w:ascii="Times New Roman" w:hAnsi="Times New Roman" w:cs="Times New Roman"/>
                <w:b/>
                <w:bCs/>
                <w:color w:val="000000"/>
              </w:rPr>
              <w:t>Format obrazu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</w:t>
            </w:r>
            <w:r w:rsidRPr="00326688">
              <w:rPr>
                <w:rFonts w:ascii="Times New Roman" w:hAnsi="Times New Roman" w:cs="Times New Roman"/>
                <w:color w:val="000000"/>
              </w:rPr>
              <w:t>1</w:t>
            </w:r>
            <w:r w:rsidR="00AB348C">
              <w:rPr>
                <w:rFonts w:ascii="Times New Roman" w:hAnsi="Times New Roman" w:cs="Times New Roman"/>
                <w:color w:val="000000"/>
              </w:rPr>
              <w:t>……………..……</w:t>
            </w:r>
          </w:p>
          <w:p w14:paraId="29FB4157" w14:textId="0CF8F0C8" w:rsidR="0041577D" w:rsidRPr="006E6DD5" w:rsidRDefault="0041577D" w:rsidP="0041577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6DD5">
              <w:rPr>
                <w:rFonts w:ascii="Times New Roman" w:hAnsi="Times New Roman" w:cs="Times New Roman"/>
                <w:b/>
                <w:bCs/>
                <w:color w:val="000000"/>
              </w:rPr>
              <w:t>Kąt widzenia w poziomie: </w:t>
            </w:r>
            <w:r w:rsidR="00AB348C">
              <w:rPr>
                <w:rFonts w:ascii="Times New Roman" w:hAnsi="Times New Roman" w:cs="Times New Roman"/>
                <w:b/>
                <w:bCs/>
                <w:color w:val="000000"/>
              </w:rPr>
              <w:t>…….…..</w:t>
            </w:r>
          </w:p>
          <w:p w14:paraId="27066553" w14:textId="7D2C35FD" w:rsidR="0041577D" w:rsidRDefault="0041577D" w:rsidP="0041577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6DD5">
              <w:rPr>
                <w:rFonts w:ascii="Times New Roman" w:hAnsi="Times New Roman" w:cs="Times New Roman"/>
                <w:b/>
                <w:bCs/>
                <w:color w:val="000000"/>
              </w:rPr>
              <w:t>Kąt widzenia w pionie: </w:t>
            </w:r>
            <w:r w:rsidR="00AB348C">
              <w:rPr>
                <w:rFonts w:ascii="Times New Roman" w:hAnsi="Times New Roman" w:cs="Times New Roman"/>
                <w:b/>
                <w:bCs/>
                <w:color w:val="000000"/>
              </w:rPr>
              <w:t>……………</w:t>
            </w:r>
          </w:p>
          <w:p w14:paraId="3B69D5E7" w14:textId="3EE2E14A" w:rsidR="0041577D" w:rsidRDefault="0041577D" w:rsidP="0041577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6DD5">
              <w:rPr>
                <w:rFonts w:ascii="Times New Roman" w:hAnsi="Times New Roman" w:cs="Times New Roman"/>
                <w:b/>
                <w:bCs/>
                <w:color w:val="000000"/>
              </w:rPr>
              <w:t>Typ HD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</w:t>
            </w:r>
            <w:r w:rsidR="00AB348C">
              <w:rPr>
                <w:rFonts w:ascii="Times New Roman" w:hAnsi="Times New Roman" w:cs="Times New Roman"/>
                <w:color w:val="000000"/>
              </w:rPr>
              <w:t>…………………………...</w:t>
            </w:r>
          </w:p>
          <w:p w14:paraId="663FD3F6" w14:textId="66CAF324" w:rsidR="0041577D" w:rsidRDefault="0041577D" w:rsidP="0041577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26688">
              <w:rPr>
                <w:rFonts w:ascii="Times New Roman" w:hAnsi="Times New Roman" w:cs="Times New Roman"/>
                <w:b/>
                <w:bCs/>
                <w:color w:val="000000"/>
              </w:rPr>
              <w:t>Jasność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</w:t>
            </w:r>
            <w:r w:rsidR="00AB348C">
              <w:rPr>
                <w:rFonts w:ascii="Times New Roman" w:hAnsi="Times New Roman" w:cs="Times New Roman"/>
                <w:color w:val="000000"/>
              </w:rPr>
              <w:t>……………………………</w:t>
            </w:r>
          </w:p>
          <w:p w14:paraId="39B3646D" w14:textId="3CF26608" w:rsidR="0041577D" w:rsidRDefault="0041577D" w:rsidP="0041577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6DD5">
              <w:rPr>
                <w:rFonts w:ascii="Times New Roman" w:hAnsi="Times New Roman" w:cs="Times New Roman"/>
                <w:b/>
                <w:bCs/>
                <w:color w:val="000000"/>
              </w:rPr>
              <w:t>Ekran dotykowy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="00AB348C">
              <w:rPr>
                <w:rFonts w:ascii="Times New Roman" w:hAnsi="Times New Roman" w:cs="Times New Roman"/>
                <w:b/>
                <w:bCs/>
                <w:color w:val="000000"/>
              </w:rPr>
              <w:t>………………….</w:t>
            </w:r>
          </w:p>
          <w:p w14:paraId="32207E31" w14:textId="317A297F" w:rsidR="0041577D" w:rsidRDefault="0041577D" w:rsidP="0041577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26688">
              <w:rPr>
                <w:rFonts w:ascii="Times New Roman" w:hAnsi="Times New Roman" w:cs="Times New Roman"/>
                <w:b/>
                <w:bCs/>
                <w:color w:val="000000"/>
              </w:rPr>
              <w:t>Orientacja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</w:t>
            </w:r>
            <w:r w:rsidR="00AB348C">
              <w:rPr>
                <w:rFonts w:ascii="Times New Roman" w:hAnsi="Times New Roman" w:cs="Times New Roman"/>
                <w:color w:val="000000"/>
              </w:rPr>
              <w:t>……………………….</w:t>
            </w:r>
          </w:p>
          <w:p w14:paraId="2395FA6A" w14:textId="080AE055" w:rsidR="0041577D" w:rsidRPr="00C36143" w:rsidRDefault="0041577D" w:rsidP="0041577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>Technologia:</w:t>
            </w:r>
            <w:r w:rsidRPr="00C36143">
              <w:rPr>
                <w:rFonts w:ascii="Times New Roman" w:hAnsi="Times New Roman" w:cs="Times New Roman"/>
                <w:color w:val="000000"/>
              </w:rPr>
              <w:t> </w:t>
            </w:r>
            <w:r w:rsidR="00AB348C">
              <w:rPr>
                <w:rFonts w:ascii="Times New Roman" w:hAnsi="Times New Roman" w:cs="Times New Roman"/>
                <w:color w:val="000000"/>
              </w:rPr>
              <w:t>……………………….</w:t>
            </w:r>
          </w:p>
          <w:p w14:paraId="4BB47B77" w14:textId="2474F076" w:rsidR="0041577D" w:rsidRDefault="0041577D" w:rsidP="0041577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>Częstotliwość odświeżania obrazu:</w:t>
            </w:r>
            <w:r w:rsidRPr="00C36143">
              <w:rPr>
                <w:rFonts w:ascii="Times New Roman" w:hAnsi="Times New Roman" w:cs="Times New Roman"/>
                <w:color w:val="000000"/>
              </w:rPr>
              <w:t> </w:t>
            </w:r>
            <w:r w:rsidR="00AB348C">
              <w:rPr>
                <w:rFonts w:ascii="Times New Roman" w:hAnsi="Times New Roman" w:cs="Times New Roman"/>
                <w:color w:val="000000"/>
              </w:rPr>
              <w:t>…………………………….</w:t>
            </w:r>
          </w:p>
          <w:p w14:paraId="65F15E98" w14:textId="6C2EE9D2" w:rsidR="0041577D" w:rsidRPr="009B5A45" w:rsidRDefault="0041577D" w:rsidP="0041577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5A45">
              <w:rPr>
                <w:rFonts w:ascii="Times New Roman" w:hAnsi="Times New Roman" w:cs="Times New Roman"/>
                <w:b/>
                <w:bCs/>
                <w:color w:val="000000"/>
              </w:rPr>
              <w:t>Standard VESA:</w:t>
            </w:r>
            <w:r w:rsidRPr="009B5A45">
              <w:rPr>
                <w:rFonts w:ascii="Times New Roman" w:hAnsi="Times New Roman" w:cs="Times New Roman"/>
                <w:color w:val="000000"/>
              </w:rPr>
              <w:t> </w:t>
            </w:r>
            <w:r w:rsidR="00AB348C">
              <w:rPr>
                <w:rFonts w:ascii="Times New Roman" w:hAnsi="Times New Roman" w:cs="Times New Roman"/>
                <w:color w:val="000000"/>
              </w:rPr>
              <w:t>…………………</w:t>
            </w:r>
          </w:p>
          <w:p w14:paraId="77C6C94D" w14:textId="217AE320" w:rsidR="0041577D" w:rsidRPr="00324DA0" w:rsidRDefault="0041577D" w:rsidP="0041577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>Technologia Wireless:</w:t>
            </w:r>
            <w:r w:rsidRPr="00C36143">
              <w:rPr>
                <w:rFonts w:ascii="Times New Roman" w:hAnsi="Times New Roman" w:cs="Times New Roman"/>
                <w:color w:val="000000"/>
              </w:rPr>
              <w:t> </w:t>
            </w:r>
            <w:r w:rsidR="00AB348C">
              <w:rPr>
                <w:rFonts w:ascii="Times New Roman" w:hAnsi="Times New Roman" w:cs="Times New Roman"/>
                <w:color w:val="000000"/>
              </w:rPr>
              <w:t>……………</w:t>
            </w:r>
          </w:p>
          <w:p w14:paraId="2025983E" w14:textId="4CDC91C8" w:rsidR="0041577D" w:rsidRDefault="0041577D" w:rsidP="0041577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5488">
              <w:rPr>
                <w:rFonts w:ascii="Times New Roman" w:hAnsi="Times New Roman" w:cs="Times New Roman"/>
                <w:b/>
                <w:bCs/>
                <w:color w:val="000000"/>
              </w:rPr>
              <w:t>Analogowe wejścia sygnału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</w:t>
            </w:r>
            <w:r w:rsidR="00AB348C">
              <w:rPr>
                <w:rFonts w:ascii="Times New Roman" w:hAnsi="Times New Roman" w:cs="Times New Roman"/>
                <w:color w:val="000000"/>
              </w:rPr>
              <w:t>……………………………………</w:t>
            </w:r>
          </w:p>
          <w:p w14:paraId="20E13CFA" w14:textId="6EA55481" w:rsidR="0041577D" w:rsidRDefault="0041577D" w:rsidP="00AB348C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B5488">
              <w:rPr>
                <w:rFonts w:ascii="Times New Roman" w:hAnsi="Times New Roman" w:cs="Times New Roman"/>
                <w:b/>
                <w:bCs/>
                <w:color w:val="000000"/>
              </w:rPr>
              <w:t>Cyfrowe wejścia sygnału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min. - </w:t>
            </w:r>
            <w:r w:rsidR="00AB348C">
              <w:rPr>
                <w:rFonts w:ascii="Times New Roman" w:hAnsi="Times New Roman" w:cs="Times New Roman"/>
                <w:color w:val="000000"/>
              </w:rPr>
              <w:t>………………………………………</w:t>
            </w:r>
          </w:p>
          <w:p w14:paraId="7BED1803" w14:textId="42404919" w:rsidR="0041577D" w:rsidRDefault="0041577D" w:rsidP="0041577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Głośniki wbudowane</w:t>
            </w:r>
            <w:r w:rsidR="0049466A">
              <w:rPr>
                <w:rFonts w:ascii="Times New Roman" w:hAnsi="Times New Roman" w:cs="Times New Roman"/>
                <w:color w:val="000000"/>
              </w:rPr>
              <w:t>-……………..</w:t>
            </w:r>
          </w:p>
          <w:p w14:paraId="51BF1915" w14:textId="27CD73EF" w:rsidR="0041577D" w:rsidRPr="009B5A45" w:rsidRDefault="0041577D" w:rsidP="0041577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5A45">
              <w:rPr>
                <w:rFonts w:ascii="Times New Roman" w:hAnsi="Times New Roman" w:cs="Times New Roman"/>
                <w:color w:val="000000"/>
              </w:rPr>
              <w:t xml:space="preserve">Montaż naścienny / rzutowanie na </w:t>
            </w:r>
            <w:r w:rsidRPr="009B5A45">
              <w:rPr>
                <w:rFonts w:ascii="Times New Roman" w:hAnsi="Times New Roman" w:cs="Times New Roman"/>
                <w:color w:val="000000"/>
              </w:rPr>
              <w:lastRenderedPageBreak/>
              <w:t>sufit -</w:t>
            </w:r>
            <w:r w:rsidR="0049466A">
              <w:rPr>
                <w:rFonts w:ascii="Times New Roman" w:hAnsi="Times New Roman" w:cs="Times New Roman"/>
                <w:color w:val="000000"/>
              </w:rPr>
              <w:t>……………………………….</w:t>
            </w:r>
          </w:p>
          <w:p w14:paraId="2B322D59" w14:textId="3D16E7AE" w:rsidR="0041577D" w:rsidRDefault="0041577D" w:rsidP="0041577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F2562">
              <w:rPr>
                <w:rFonts w:ascii="Times New Roman" w:hAnsi="Times New Roman" w:cs="Times New Roman"/>
                <w:b/>
                <w:bCs/>
                <w:color w:val="000000"/>
              </w:rPr>
              <w:t>Odtwarzanie multimediów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49466A">
              <w:rPr>
                <w:rFonts w:ascii="Times New Roman" w:hAnsi="Times New Roman" w:cs="Times New Roman"/>
                <w:b/>
                <w:bCs/>
                <w:color w:val="000000"/>
              </w:rPr>
              <w:t>……….</w:t>
            </w:r>
          </w:p>
          <w:p w14:paraId="3F026654" w14:textId="59750C63" w:rsidR="0041577D" w:rsidRDefault="0041577D" w:rsidP="0041577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>System operacyjny: </w:t>
            </w:r>
            <w:r w:rsidR="0049466A">
              <w:rPr>
                <w:rFonts w:ascii="Times New Roman" w:hAnsi="Times New Roman" w:cs="Times New Roman"/>
                <w:b/>
                <w:bCs/>
                <w:color w:val="000000"/>
              </w:rPr>
              <w:t>………….……</w:t>
            </w:r>
          </w:p>
          <w:p w14:paraId="5A1C8ACB" w14:textId="35A599E5" w:rsidR="0041577D" w:rsidRDefault="0041577D" w:rsidP="0041577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5A45">
              <w:rPr>
                <w:rFonts w:ascii="Times New Roman" w:hAnsi="Times New Roman" w:cs="Times New Roman"/>
                <w:b/>
                <w:bCs/>
                <w:color w:val="000000"/>
              </w:rPr>
              <w:t>RAM: </w:t>
            </w:r>
            <w:r w:rsidR="0049466A">
              <w:rPr>
                <w:rFonts w:ascii="Times New Roman" w:hAnsi="Times New Roman" w:cs="Times New Roman"/>
                <w:color w:val="000000"/>
              </w:rPr>
              <w:t>……………………………….</w:t>
            </w:r>
          </w:p>
          <w:p w14:paraId="14056544" w14:textId="0D35F184" w:rsidR="0041577D" w:rsidRPr="0086580A" w:rsidRDefault="0041577D" w:rsidP="0041577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580A">
              <w:rPr>
                <w:rFonts w:ascii="Times New Roman" w:hAnsi="Times New Roman" w:cs="Times New Roman"/>
                <w:b/>
                <w:bCs/>
                <w:color w:val="000000"/>
              </w:rPr>
              <w:t>Pamięć ROM: </w:t>
            </w:r>
            <w:r w:rsidR="0049466A">
              <w:rPr>
                <w:rFonts w:ascii="Times New Roman" w:hAnsi="Times New Roman" w:cs="Times New Roman"/>
                <w:color w:val="000000"/>
              </w:rPr>
              <w:t>…………………….</w:t>
            </w:r>
          </w:p>
          <w:p w14:paraId="2E0A9B2D" w14:textId="199908A2" w:rsidR="0041577D" w:rsidRDefault="0041577D" w:rsidP="0041577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F2562">
              <w:rPr>
                <w:rFonts w:ascii="Times New Roman" w:hAnsi="Times New Roman" w:cs="Times New Roman"/>
                <w:b/>
                <w:bCs/>
                <w:color w:val="000000"/>
              </w:rPr>
              <w:t>Zintegrowane oprogramowanie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</w:t>
            </w:r>
            <w:r w:rsidR="0049466A">
              <w:rPr>
                <w:rFonts w:ascii="Times New Roman" w:hAnsi="Times New Roman" w:cs="Times New Roman"/>
                <w:color w:val="000000"/>
              </w:rPr>
              <w:t>………………………………………….</w:t>
            </w:r>
          </w:p>
          <w:p w14:paraId="67EFCD09" w14:textId="2A921952" w:rsidR="0041577D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Dodatkowe wyposażenie: </w:t>
            </w:r>
            <w:r w:rsidR="0049466A">
              <w:rPr>
                <w:rFonts w:ascii="Times New Roman" w:hAnsi="Times New Roman" w:cs="Times New Roman"/>
                <w:color w:val="000000"/>
              </w:rPr>
              <w:t>………………………………………….</w:t>
            </w:r>
          </w:p>
          <w:p w14:paraId="5EF77881" w14:textId="6A008BBC" w:rsidR="00255DB2" w:rsidRDefault="0041577D" w:rsidP="0041577D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Gwarancja –</w:t>
            </w:r>
            <w:r w:rsidRPr="00013A6A">
              <w:rPr>
                <w:rFonts w:ascii="Times New Roman" w:hAnsi="Times New Roman" w:cs="Times New Roman"/>
              </w:rPr>
              <w:t xml:space="preserve"> </w:t>
            </w:r>
            <w:r w:rsidR="0049466A">
              <w:rPr>
                <w:rFonts w:ascii="Times New Roman" w:hAnsi="Times New Roman" w:cs="Times New Roman"/>
              </w:rPr>
              <w:t>………………..</w:t>
            </w:r>
            <w:r w:rsidRPr="00013A6A"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880" w:type="pct"/>
          </w:tcPr>
          <w:p w14:paraId="47DC6C41" w14:textId="77777777" w:rsidR="00255DB2" w:rsidRDefault="00255DB2" w:rsidP="0040034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67F6FC7" w14:textId="77777777" w:rsidR="0029444D" w:rsidRPr="009D2AFD" w:rsidRDefault="0029444D" w:rsidP="009D2AFD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4312EF9" w14:textId="77777777" w:rsidR="00242028" w:rsidRPr="00242028" w:rsidRDefault="00242028" w:rsidP="00E2337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>……………………………….</w:t>
      </w:r>
    </w:p>
    <w:p w14:paraId="7A219144" w14:textId="4772BF20" w:rsidR="00F51ADB" w:rsidRDefault="00242028" w:rsidP="0084505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E23371">
        <w:rPr>
          <w:rFonts w:ascii="Times New Roman" w:eastAsia="Liberation Sans Narrow" w:hAnsi="Times New Roman" w:cs="Times New Roman"/>
          <w:sz w:val="24"/>
          <w:szCs w:val="24"/>
        </w:rPr>
        <w:t>upoważnionej osoby</w:t>
      </w:r>
    </w:p>
    <w:p w14:paraId="4C797328" w14:textId="77777777" w:rsidR="0029444D" w:rsidRDefault="0029444D" w:rsidP="000377B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sz w:val="24"/>
          <w:szCs w:val="24"/>
        </w:rPr>
      </w:pPr>
    </w:p>
    <w:sectPr w:rsidR="0029444D" w:rsidSect="0041577D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CD0AE" w14:textId="77777777" w:rsidR="00C234F4" w:rsidRDefault="00C234F4" w:rsidP="00242028">
      <w:pPr>
        <w:spacing w:after="0" w:line="240" w:lineRule="auto"/>
      </w:pPr>
      <w:r>
        <w:separator/>
      </w:r>
    </w:p>
  </w:endnote>
  <w:endnote w:type="continuationSeparator" w:id="0">
    <w:p w14:paraId="42F80416" w14:textId="77777777" w:rsidR="00C234F4" w:rsidRDefault="00C234F4" w:rsidP="0024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242028" w:rsidRPr="00B65FDB" w14:paraId="16212AC2" w14:textId="77777777" w:rsidTr="000377B9">
      <w:trPr>
        <w:trHeight w:val="847"/>
      </w:trPr>
      <w:tc>
        <w:tcPr>
          <w:tcW w:w="3261" w:type="dxa"/>
        </w:tcPr>
        <w:p w14:paraId="0B4A295E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0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3721AEED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22408148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FAC7010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0"/>
        </w:p>
      </w:tc>
      <w:tc>
        <w:tcPr>
          <w:tcW w:w="4395" w:type="dxa"/>
        </w:tcPr>
        <w:p w14:paraId="3553E58A" w14:textId="77777777" w:rsidR="00242028" w:rsidRPr="00B65FDB" w:rsidRDefault="00242028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E999CCC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5C44FE74" wp14:editId="5DE290D0">
                <wp:extent cx="929031" cy="496457"/>
                <wp:effectExtent l="0" t="0" r="444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17216A4" w14:textId="77777777" w:rsidR="00242028" w:rsidRDefault="00242028" w:rsidP="00242028">
    <w:pPr>
      <w:pStyle w:val="Stopka"/>
    </w:pPr>
  </w:p>
  <w:p w14:paraId="60DB53F7" w14:textId="77777777" w:rsidR="00242028" w:rsidRDefault="00242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18FF7" w14:textId="77777777" w:rsidR="00C234F4" w:rsidRDefault="00C234F4" w:rsidP="00242028">
      <w:pPr>
        <w:spacing w:after="0" w:line="240" w:lineRule="auto"/>
      </w:pPr>
      <w:r>
        <w:separator/>
      </w:r>
    </w:p>
  </w:footnote>
  <w:footnote w:type="continuationSeparator" w:id="0">
    <w:p w14:paraId="42B9E14A" w14:textId="77777777" w:rsidR="00C234F4" w:rsidRDefault="00C234F4" w:rsidP="0024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2E8B3" w14:textId="77777777" w:rsidR="00A02E25" w:rsidRDefault="00D71E04" w:rsidP="00A02E25">
    <w:pPr>
      <w:tabs>
        <w:tab w:val="left" w:pos="573"/>
        <w:tab w:val="left" w:pos="6765"/>
      </w:tabs>
      <w:rPr>
        <w:rFonts w:ascii="Times New Roman" w:hAnsi="Times New Roman" w:cs="Times New Roman"/>
        <w:bCs/>
        <w:sz w:val="20"/>
        <w:szCs w:val="20"/>
      </w:rPr>
    </w:pPr>
    <w:r w:rsidRPr="0029444D">
      <w:rPr>
        <w:noProof/>
        <w:sz w:val="20"/>
        <w:szCs w:val="20"/>
      </w:rPr>
      <w:drawing>
        <wp:inline distT="0" distB="0" distL="0" distR="0" wp14:anchorId="400831EC" wp14:editId="15700746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9C4242" w14:textId="5C35E95C" w:rsidR="00A02E25" w:rsidRPr="00B66BE6" w:rsidRDefault="00D71E04" w:rsidP="00A02E25">
    <w:pPr>
      <w:tabs>
        <w:tab w:val="left" w:pos="573"/>
        <w:tab w:val="left" w:pos="6765"/>
      </w:tabs>
      <w:rPr>
        <w:rFonts w:ascii="Times New Roman" w:eastAsia="Times New Roman" w:hAnsi="Times New Roman" w:cs="Times New Roman"/>
        <w:sz w:val="24"/>
        <w:szCs w:val="24"/>
      </w:rPr>
    </w:pPr>
    <w:r w:rsidRPr="00A02E25">
      <w:rPr>
        <w:rFonts w:ascii="Times New Roman" w:hAnsi="Times New Roman" w:cs="Times New Roman"/>
        <w:bCs/>
        <w:i/>
        <w:iCs/>
        <w:sz w:val="20"/>
        <w:szCs w:val="20"/>
      </w:rPr>
      <w:t xml:space="preserve">Załącznik nr 3 do zapytania ofertowego </w:t>
    </w:r>
    <w:r w:rsidR="0029444D" w:rsidRPr="00A02E25">
      <w:rPr>
        <w:rFonts w:ascii="Times New Roman" w:hAnsi="Times New Roman" w:cs="Times New Roman"/>
        <w:bCs/>
        <w:i/>
        <w:iCs/>
        <w:sz w:val="20"/>
        <w:szCs w:val="20"/>
      </w:rPr>
      <w:t xml:space="preserve">z dnia </w:t>
    </w:r>
    <w:r w:rsidR="00A02E25">
      <w:rPr>
        <w:rFonts w:ascii="Times New Roman" w:hAnsi="Times New Roman" w:cs="Times New Roman"/>
        <w:bCs/>
        <w:i/>
        <w:iCs/>
        <w:sz w:val="20"/>
        <w:szCs w:val="20"/>
      </w:rPr>
      <w:t>05</w:t>
    </w:r>
    <w:r w:rsidR="00490621" w:rsidRPr="00A02E25">
      <w:rPr>
        <w:rFonts w:ascii="Times New Roman" w:hAnsi="Times New Roman" w:cs="Times New Roman"/>
        <w:bCs/>
        <w:i/>
        <w:iCs/>
        <w:sz w:val="20"/>
        <w:szCs w:val="20"/>
      </w:rPr>
      <w:t>.0</w:t>
    </w:r>
    <w:r w:rsidR="00A02E25">
      <w:rPr>
        <w:rFonts w:ascii="Times New Roman" w:hAnsi="Times New Roman" w:cs="Times New Roman"/>
        <w:bCs/>
        <w:i/>
        <w:iCs/>
        <w:sz w:val="20"/>
        <w:szCs w:val="20"/>
      </w:rPr>
      <w:t>2</w:t>
    </w:r>
    <w:r w:rsidR="00490621" w:rsidRPr="00A02E25">
      <w:rPr>
        <w:rFonts w:ascii="Times New Roman" w:hAnsi="Times New Roman" w:cs="Times New Roman"/>
        <w:bCs/>
        <w:i/>
        <w:iCs/>
        <w:sz w:val="20"/>
        <w:szCs w:val="20"/>
      </w:rPr>
      <w:t>.2026</w:t>
    </w:r>
    <w:r w:rsidR="0029444D" w:rsidRPr="00A02E25">
      <w:rPr>
        <w:rFonts w:ascii="Times New Roman" w:hAnsi="Times New Roman" w:cs="Times New Roman"/>
        <w:bCs/>
        <w:i/>
        <w:iCs/>
        <w:sz w:val="20"/>
        <w:szCs w:val="20"/>
      </w:rPr>
      <w:t xml:space="preserve">. </w:t>
    </w:r>
    <w:r w:rsidR="00A02E25" w:rsidRPr="00A02E25">
      <w:rPr>
        <w:rFonts w:ascii="Times New Roman" w:hAnsi="Times New Roman" w:cs="Times New Roman"/>
        <w:bCs/>
        <w:i/>
        <w:iCs/>
        <w:sz w:val="20"/>
        <w:szCs w:val="20"/>
      </w:rPr>
      <w:t>zakup</w:t>
    </w:r>
    <w:r w:rsidR="00A02E25" w:rsidRPr="00BD1BF0">
      <w:rPr>
        <w:rFonts w:ascii="Times New Roman" w:hAnsi="Times New Roman" w:cs="Times New Roman"/>
        <w:bCs/>
        <w:i/>
        <w:iCs/>
        <w:sz w:val="20"/>
        <w:szCs w:val="20"/>
      </w:rPr>
      <w:t xml:space="preserve"> sprzętu do prowadzenia zajęć w szkołach podstawowych</w:t>
    </w:r>
  </w:p>
  <w:p w14:paraId="3599F498" w14:textId="76A6A0BC" w:rsidR="00242028" w:rsidRDefault="00242028" w:rsidP="00490621">
    <w:pPr>
      <w:pStyle w:val="Akapitzlist"/>
      <w:tabs>
        <w:tab w:val="left" w:pos="573"/>
        <w:tab w:val="left" w:pos="6765"/>
      </w:tabs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num w:numId="1" w16cid:durableId="99422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028"/>
    <w:rsid w:val="0001400F"/>
    <w:rsid w:val="00024808"/>
    <w:rsid w:val="000377B9"/>
    <w:rsid w:val="000754AA"/>
    <w:rsid w:val="000D2F96"/>
    <w:rsid w:val="000F4B7D"/>
    <w:rsid w:val="00104CE4"/>
    <w:rsid w:val="001539BE"/>
    <w:rsid w:val="0015669F"/>
    <w:rsid w:val="001843DF"/>
    <w:rsid w:val="0019255B"/>
    <w:rsid w:val="00197467"/>
    <w:rsid w:val="001D44C4"/>
    <w:rsid w:val="001F1926"/>
    <w:rsid w:val="00220E26"/>
    <w:rsid w:val="00234FC2"/>
    <w:rsid w:val="00237D64"/>
    <w:rsid w:val="00242028"/>
    <w:rsid w:val="00255DB2"/>
    <w:rsid w:val="00280A7D"/>
    <w:rsid w:val="0029444D"/>
    <w:rsid w:val="002A15D2"/>
    <w:rsid w:val="002A6544"/>
    <w:rsid w:val="002B6676"/>
    <w:rsid w:val="002B7FF1"/>
    <w:rsid w:val="002C3830"/>
    <w:rsid w:val="002E317A"/>
    <w:rsid w:val="0032582E"/>
    <w:rsid w:val="00333EEA"/>
    <w:rsid w:val="00362654"/>
    <w:rsid w:val="00367BF8"/>
    <w:rsid w:val="003713B8"/>
    <w:rsid w:val="00377BF9"/>
    <w:rsid w:val="003D627E"/>
    <w:rsid w:val="003D7754"/>
    <w:rsid w:val="003E2295"/>
    <w:rsid w:val="003E7535"/>
    <w:rsid w:val="00407554"/>
    <w:rsid w:val="0041577D"/>
    <w:rsid w:val="00490621"/>
    <w:rsid w:val="0049466A"/>
    <w:rsid w:val="004D61CB"/>
    <w:rsid w:val="00500289"/>
    <w:rsid w:val="00513E60"/>
    <w:rsid w:val="005546E8"/>
    <w:rsid w:val="005A758B"/>
    <w:rsid w:val="0060463B"/>
    <w:rsid w:val="00687777"/>
    <w:rsid w:val="006B7840"/>
    <w:rsid w:val="00703770"/>
    <w:rsid w:val="00725FE9"/>
    <w:rsid w:val="0072653E"/>
    <w:rsid w:val="0073746A"/>
    <w:rsid w:val="0077278B"/>
    <w:rsid w:val="00790546"/>
    <w:rsid w:val="00793637"/>
    <w:rsid w:val="00794C64"/>
    <w:rsid w:val="007E545F"/>
    <w:rsid w:val="007F496B"/>
    <w:rsid w:val="00811CD0"/>
    <w:rsid w:val="00845057"/>
    <w:rsid w:val="00945C4E"/>
    <w:rsid w:val="009667CC"/>
    <w:rsid w:val="009D2AFD"/>
    <w:rsid w:val="009D5BE3"/>
    <w:rsid w:val="009D700F"/>
    <w:rsid w:val="009E42BF"/>
    <w:rsid w:val="00A02E25"/>
    <w:rsid w:val="00A31806"/>
    <w:rsid w:val="00A3428C"/>
    <w:rsid w:val="00A646EE"/>
    <w:rsid w:val="00A76493"/>
    <w:rsid w:val="00AB348C"/>
    <w:rsid w:val="00AB47B4"/>
    <w:rsid w:val="00AE61CB"/>
    <w:rsid w:val="00B02F53"/>
    <w:rsid w:val="00B0487F"/>
    <w:rsid w:val="00B36A8C"/>
    <w:rsid w:val="00B648CC"/>
    <w:rsid w:val="00B8016A"/>
    <w:rsid w:val="00BB4570"/>
    <w:rsid w:val="00BC0297"/>
    <w:rsid w:val="00C21D4E"/>
    <w:rsid w:val="00C234F4"/>
    <w:rsid w:val="00C255AC"/>
    <w:rsid w:val="00CA5774"/>
    <w:rsid w:val="00CF1B35"/>
    <w:rsid w:val="00D30592"/>
    <w:rsid w:val="00D370A9"/>
    <w:rsid w:val="00D52DDD"/>
    <w:rsid w:val="00D71E04"/>
    <w:rsid w:val="00D74ED9"/>
    <w:rsid w:val="00DF51D3"/>
    <w:rsid w:val="00E23371"/>
    <w:rsid w:val="00E24A06"/>
    <w:rsid w:val="00E24A45"/>
    <w:rsid w:val="00E25F3C"/>
    <w:rsid w:val="00E31C0A"/>
    <w:rsid w:val="00E427D1"/>
    <w:rsid w:val="00E619B2"/>
    <w:rsid w:val="00E66D31"/>
    <w:rsid w:val="00E7289C"/>
    <w:rsid w:val="00E91366"/>
    <w:rsid w:val="00ED736C"/>
    <w:rsid w:val="00F168D2"/>
    <w:rsid w:val="00F2429A"/>
    <w:rsid w:val="00F25A87"/>
    <w:rsid w:val="00F460D3"/>
    <w:rsid w:val="00F46E5E"/>
    <w:rsid w:val="00F47AB4"/>
    <w:rsid w:val="00F51ADB"/>
    <w:rsid w:val="00FC553C"/>
    <w:rsid w:val="00FC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DD04C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028"/>
  </w:style>
  <w:style w:type="paragraph" w:styleId="Stopka">
    <w:name w:val="footer"/>
    <w:basedOn w:val="Normalny"/>
    <w:link w:val="Stopka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028"/>
  </w:style>
  <w:style w:type="table" w:styleId="Tabela-Siatka">
    <w:name w:val="Table Grid"/>
    <w:basedOn w:val="Standardowy"/>
    <w:uiPriority w:val="39"/>
    <w:rsid w:val="00242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2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02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F46E5E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612F7-F408-48FD-8336-1B22DA001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Fundacja ARR</cp:lastModifiedBy>
  <cp:revision>57</cp:revision>
  <cp:lastPrinted>2020-11-13T09:46:00Z</cp:lastPrinted>
  <dcterms:created xsi:type="dcterms:W3CDTF">2020-09-30T13:03:00Z</dcterms:created>
  <dcterms:modified xsi:type="dcterms:W3CDTF">2026-02-05T12:50:00Z</dcterms:modified>
</cp:coreProperties>
</file>